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0" w:type="dxa"/>
        <w:tblInd w:w="-720" w:type="dxa"/>
        <w:tblLook w:val="04A0" w:firstRow="1" w:lastRow="0" w:firstColumn="1" w:lastColumn="0" w:noHBand="0" w:noVBand="1"/>
      </w:tblPr>
      <w:tblGrid>
        <w:gridCol w:w="3200"/>
        <w:gridCol w:w="1600"/>
        <w:gridCol w:w="2060"/>
        <w:gridCol w:w="1640"/>
        <w:gridCol w:w="2160"/>
      </w:tblGrid>
      <w:tr w:rsidR="008D42B2" w:rsidRPr="008D42B2" w14:paraId="28752128" w14:textId="77777777" w:rsidTr="008D42B2">
        <w:trPr>
          <w:trHeight w:val="507"/>
        </w:trPr>
        <w:tc>
          <w:tcPr>
            <w:tcW w:w="10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D31F" w14:textId="23EA08B7" w:rsidR="008D42B2" w:rsidRPr="00F41B1B" w:rsidRDefault="00F41B1B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</w:pPr>
            <w:r w:rsidRP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>Empresa de Servicios de Limpieza</w:t>
            </w:r>
          </w:p>
        </w:tc>
      </w:tr>
      <w:tr w:rsidR="008D42B2" w:rsidRPr="008D42B2" w14:paraId="182F5C82" w14:textId="77777777" w:rsidTr="008D42B2">
        <w:trPr>
          <w:trHeight w:val="822"/>
        </w:trPr>
        <w:tc>
          <w:tcPr>
            <w:tcW w:w="106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5CDA7" w14:textId="25B9C141" w:rsidR="008D42B2" w:rsidRPr="008D42B2" w:rsidRDefault="00F41B1B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B91D1"/>
                <w:sz w:val="48"/>
                <w:szCs w:val="48"/>
              </w:rPr>
            </w:pPr>
            <w:r w:rsidRPr="00F41B1B">
              <w:rPr>
                <w:rFonts w:ascii="Calibri" w:eastAsia="Times New Roman" w:hAnsi="Calibri" w:cs="Calibri"/>
                <w:b/>
                <w:bCs/>
                <w:color w:val="002060"/>
                <w:sz w:val="32"/>
                <w:szCs w:val="32"/>
              </w:rPr>
              <w:t>FORMULARIO DE ORDEN DE TRABAJO PARA LIMPIEZA DE VENTANAS</w:t>
            </w:r>
            <w:r w:rsidRPr="00F41B1B">
              <w:rPr>
                <w:rFonts w:ascii="Calibri" w:eastAsia="Times New Roman" w:hAnsi="Calibri" w:cs="Calibri"/>
                <w:b/>
                <w:bCs/>
                <w:color w:val="002060"/>
                <w:sz w:val="32"/>
                <w:szCs w:val="32"/>
              </w:rPr>
              <w:t xml:space="preserve"> </w:t>
            </w:r>
          </w:p>
        </w:tc>
      </w:tr>
      <w:tr w:rsidR="008D42B2" w:rsidRPr="008D42B2" w14:paraId="5840BC52" w14:textId="77777777" w:rsidTr="008D42B2">
        <w:trPr>
          <w:trHeight w:val="214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C9CB9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4B91D1"/>
                <w:sz w:val="48"/>
                <w:szCs w:val="48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55992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1353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3677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2882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42B2" w:rsidRPr="008D42B2" w14:paraId="492F6B68" w14:textId="77777777" w:rsidTr="008D42B2">
        <w:trPr>
          <w:trHeight w:val="214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7F5D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EA01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EC53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AFC54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E3A1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42B2" w:rsidRPr="008D42B2" w14:paraId="790DCA07" w14:textId="77777777" w:rsidTr="008D42B2">
        <w:trPr>
          <w:trHeight w:val="462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85F68" w14:textId="38F678BA" w:rsidR="008D42B2" w:rsidRPr="00F41B1B" w:rsidRDefault="00F41B1B" w:rsidP="008D4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/>
              </w:rPr>
            </w:pPr>
            <w:r w:rsidRPr="00F41B1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/>
              </w:rPr>
              <w:t>Facturar a:</w:t>
            </w:r>
            <w:r w:rsidR="008D42B2" w:rsidRP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 xml:space="preserve">José Pérez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DE76" w14:textId="77777777" w:rsidR="008D42B2" w:rsidRPr="008D42B2" w:rsidRDefault="008D42B2" w:rsidP="008D42B2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35239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62A34" w14:textId="3AA710EB" w:rsidR="008D42B2" w:rsidRPr="00F41B1B" w:rsidRDefault="00F41B1B" w:rsidP="008D42B2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SV"/>
              </w:rPr>
            </w:pPr>
            <w:r w:rsidRPr="00F41B1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SV"/>
              </w:rPr>
              <w:t>Numero de orden</w:t>
            </w:r>
            <w:r w:rsidR="008D42B2" w:rsidRPr="00F41B1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SV"/>
              </w:rPr>
              <w:t xml:space="preserve">: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SV"/>
              </w:rPr>
              <w:t>1000</w:t>
            </w:r>
          </w:p>
        </w:tc>
      </w:tr>
      <w:tr w:rsidR="008D42B2" w:rsidRPr="008D42B2" w14:paraId="10ACB778" w14:textId="77777777" w:rsidTr="008D42B2">
        <w:trPr>
          <w:trHeight w:val="462"/>
        </w:trPr>
        <w:tc>
          <w:tcPr>
            <w:tcW w:w="6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C7724" w14:textId="05369E00" w:rsidR="008D42B2" w:rsidRPr="00F41B1B" w:rsidRDefault="00F41B1B" w:rsidP="008D4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/>
              </w:rPr>
              <w:t>Dirección:</w:t>
            </w:r>
            <w:r w:rsidR="008D42B2" w:rsidRPr="00F41B1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/>
              </w:rPr>
              <w:t xml:space="preserve"> </w:t>
            </w:r>
            <w:r w:rsidR="008D42B2" w:rsidRP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 xml:space="preserve">3629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>avenida</w:t>
            </w:r>
            <w:r w:rsidR="008D42B2" w:rsidRP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 xml:space="preserve"> Hill R.,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>San José</w:t>
            </w:r>
            <w:r w:rsidR="008D42B2" w:rsidRP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>2000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358A5" w14:textId="307DC840" w:rsidR="008D42B2" w:rsidRPr="00F41B1B" w:rsidRDefault="00F41B1B" w:rsidP="008D42B2">
            <w:pPr>
              <w:spacing w:after="0" w:line="240" w:lineRule="auto"/>
              <w:ind w:firstLineChars="100" w:firstLine="240"/>
              <w:jc w:val="right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SV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SV"/>
              </w:rPr>
              <w:t>Fecha</w:t>
            </w:r>
            <w:r w:rsidR="008D42B2" w:rsidRPr="00F41B1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SV"/>
              </w:rPr>
              <w:t xml:space="preserve">: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SV"/>
              </w:rPr>
              <w:t>10</w:t>
            </w:r>
            <w:r w:rsidR="008D42B2" w:rsidRP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SV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SV"/>
              </w:rPr>
              <w:t>de enero</w:t>
            </w:r>
            <w:r w:rsidR="008D42B2" w:rsidRP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SV"/>
              </w:rPr>
              <w:t>, 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SV"/>
              </w:rPr>
              <w:t>25</w:t>
            </w:r>
          </w:p>
        </w:tc>
      </w:tr>
      <w:tr w:rsidR="008D42B2" w:rsidRPr="008D42B2" w14:paraId="5A354EA3" w14:textId="77777777" w:rsidTr="008D42B2">
        <w:trPr>
          <w:trHeight w:val="462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71E15" w14:textId="742FA48A" w:rsidR="008D42B2" w:rsidRPr="00F41B1B" w:rsidRDefault="008D42B2" w:rsidP="008D4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/>
              </w:rPr>
            </w:pPr>
            <w:r w:rsidRPr="00F41B1B"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/>
              </w:rPr>
              <w:t xml:space="preserve">Email: </w:t>
            </w:r>
            <w:r w:rsid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>info</w:t>
            </w:r>
            <w:r w:rsidRP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>@</w:t>
            </w:r>
            <w:r w:rsid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>g</w:t>
            </w:r>
            <w:r w:rsidRPr="00F41B1B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ES"/>
              </w:rPr>
              <w:t>mail.com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9DAE8" w14:textId="77777777" w:rsidR="008D42B2" w:rsidRPr="008D42B2" w:rsidRDefault="008D42B2" w:rsidP="008D42B2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B080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2FD82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44A5B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42B2" w:rsidRPr="008D42B2" w14:paraId="19110AEF" w14:textId="77777777" w:rsidTr="008D42B2">
        <w:trPr>
          <w:trHeight w:val="244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6AB4A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1B2F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CA17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EC367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0164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41B1B" w:rsidRPr="008D42B2" w14:paraId="67C7BC70" w14:textId="77777777" w:rsidTr="008D42B2">
        <w:trPr>
          <w:trHeight w:val="244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CC428" w14:textId="77777777" w:rsidR="00F41B1B" w:rsidRPr="008D42B2" w:rsidRDefault="00F41B1B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FDF43F" w14:textId="77777777" w:rsidR="00F41B1B" w:rsidRPr="008D42B2" w:rsidRDefault="00F41B1B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FD3D4" w14:textId="77777777" w:rsidR="00F41B1B" w:rsidRPr="008D42B2" w:rsidRDefault="00F41B1B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BE35AB" w14:textId="77777777" w:rsidR="00F41B1B" w:rsidRPr="008D42B2" w:rsidRDefault="00F41B1B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1DD02A" w14:textId="77777777" w:rsidR="00F41B1B" w:rsidRPr="008D42B2" w:rsidRDefault="00F41B1B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42B2" w:rsidRPr="008D42B2" w14:paraId="6A8EDA89" w14:textId="77777777" w:rsidTr="008D42B2">
        <w:trPr>
          <w:trHeight w:val="244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D3B3E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6957F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14BC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43D7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7D40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42B2" w:rsidRPr="008D42B2" w14:paraId="296B654A" w14:textId="77777777" w:rsidTr="00555414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4B91D1"/>
            <w:vAlign w:val="center"/>
            <w:hideMark/>
          </w:tcPr>
          <w:p w14:paraId="0562B541" w14:textId="6601393C" w:rsidR="008D42B2" w:rsidRPr="00F41B1B" w:rsidRDefault="008D42B2" w:rsidP="00F41B1B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F41B1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  <w:t>Descrip</w:t>
            </w:r>
            <w:r w:rsidR="00F41B1B" w:rsidRPr="00F41B1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  <w:t>c</w:t>
            </w:r>
            <w:r w:rsidRPr="00F41B1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  <w:t>i</w:t>
            </w:r>
            <w:r w:rsidR="00F41B1B" w:rsidRPr="00F41B1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  <w:t>ó</w:t>
            </w:r>
            <w:r w:rsidRPr="00F41B1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  <w:t>n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4B91D1"/>
            <w:vAlign w:val="center"/>
            <w:hideMark/>
          </w:tcPr>
          <w:p w14:paraId="36D03F47" w14:textId="367E1B46" w:rsidR="008D42B2" w:rsidRPr="00F41B1B" w:rsidRDefault="00F41B1B" w:rsidP="00F41B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F41B1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  <w:t>Cantidad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4B91D1"/>
            <w:vAlign w:val="center"/>
            <w:hideMark/>
          </w:tcPr>
          <w:p w14:paraId="6E185743" w14:textId="2546041F" w:rsidR="008D42B2" w:rsidRPr="00F41B1B" w:rsidRDefault="008D42B2" w:rsidP="00F41B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</w:pPr>
            <w:r w:rsidRPr="00F41B1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  <w:t>Pr</w:t>
            </w:r>
            <w:r w:rsidR="00F41B1B" w:rsidRPr="00F41B1B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  <w:t>ecio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4B91D1"/>
            <w:vAlign w:val="center"/>
            <w:hideMark/>
          </w:tcPr>
          <w:p w14:paraId="36D8A8B1" w14:textId="1B41F73A" w:rsidR="00555414" w:rsidRPr="008D42B2" w:rsidRDefault="00555414" w:rsidP="005554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55541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ES"/>
              </w:rPr>
              <w:t>Unidad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4B91D1"/>
            <w:vAlign w:val="center"/>
            <w:hideMark/>
          </w:tcPr>
          <w:p w14:paraId="30CC51D0" w14:textId="77777777" w:rsidR="008D42B2" w:rsidRPr="008D42B2" w:rsidRDefault="008D42B2" w:rsidP="00F41B1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Total</w:t>
            </w:r>
          </w:p>
        </w:tc>
      </w:tr>
      <w:tr w:rsidR="008D42B2" w:rsidRPr="008D42B2" w14:paraId="64988946" w14:textId="77777777" w:rsidTr="008D42B2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819A1B9" w14:textId="5881F8A8" w:rsidR="008D42B2" w:rsidRPr="00555414" w:rsidRDefault="00555414" w:rsidP="008D42B2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val="es-SV"/>
              </w:rPr>
            </w:pPr>
            <w:r w:rsidRPr="00555414">
              <w:rPr>
                <w:rFonts w:ascii="Calibri" w:eastAsia="Times New Roman" w:hAnsi="Calibri" w:cs="Calibri"/>
                <w:color w:val="000000"/>
                <w:lang w:val="es-SV"/>
              </w:rPr>
              <w:t>Limpieza de vidrios</w:t>
            </w:r>
            <w:r w:rsidR="008D42B2" w:rsidRPr="00555414">
              <w:rPr>
                <w:rFonts w:ascii="Calibri" w:eastAsia="Times New Roman" w:hAnsi="Calibri" w:cs="Calibri"/>
                <w:color w:val="000000"/>
                <w:lang w:val="es-SV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A5E07E1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4611C20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 xml:space="preserve">$2.00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C80EC37" w14:textId="2ED99D62" w:rsidR="008D42B2" w:rsidRPr="008D42B2" w:rsidRDefault="00F41B1B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P</w:t>
            </w:r>
            <w:r w:rsidR="008D42B2" w:rsidRPr="008D42B2">
              <w:rPr>
                <w:rFonts w:ascii="Calibri" w:eastAsia="Times New Roman" w:hAnsi="Calibri" w:cs="Calibri"/>
                <w:color w:val="000000"/>
              </w:rPr>
              <w:t>c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2C5BD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$24.00 </w:t>
            </w:r>
          </w:p>
        </w:tc>
      </w:tr>
      <w:tr w:rsidR="008D42B2" w:rsidRPr="008D42B2" w14:paraId="70B65E16" w14:textId="77777777" w:rsidTr="008D42B2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4AD72350" w14:textId="232C060A" w:rsidR="008D42B2" w:rsidRPr="00555414" w:rsidRDefault="00555414" w:rsidP="0055541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SV"/>
              </w:rPr>
            </w:pPr>
            <w:r w:rsidRPr="00555414">
              <w:rPr>
                <w:rFonts w:ascii="Calibri" w:eastAsia="Times New Roman" w:hAnsi="Calibri" w:cs="Calibri"/>
                <w:color w:val="000000"/>
                <w:lang w:val="es-SV"/>
              </w:rPr>
              <w:t xml:space="preserve">    </w:t>
            </w:r>
            <w:r w:rsidRPr="00555414">
              <w:rPr>
                <w:rFonts w:ascii="Calibri" w:eastAsia="Times New Roman" w:hAnsi="Calibri" w:cs="Calibri"/>
                <w:color w:val="000000"/>
                <w:lang w:val="es-SV"/>
              </w:rPr>
              <w:t>Limpieza de pistas o raíles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3A728895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56EE91C5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 xml:space="preserve">$1.50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195B2403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pc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DEEBF6"/>
            <w:vAlign w:val="center"/>
            <w:hideMark/>
          </w:tcPr>
          <w:p w14:paraId="58813AB7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$18.50 </w:t>
            </w:r>
          </w:p>
        </w:tc>
      </w:tr>
      <w:tr w:rsidR="008D42B2" w:rsidRPr="008D42B2" w14:paraId="1BDCEB85" w14:textId="77777777" w:rsidTr="008D42B2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F446981" w14:textId="28284307" w:rsidR="008D42B2" w:rsidRPr="008D42B2" w:rsidRDefault="008D42B2" w:rsidP="008D42B2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E9048EA" w14:textId="3B4EC212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204A04B0" w14:textId="312F5935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2A298F2" w14:textId="7EE4A9F1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260EB" w14:textId="25588A66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8D42B2" w:rsidRPr="008D42B2" w14:paraId="37476AC8" w14:textId="77777777" w:rsidTr="008D42B2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0544001F" w14:textId="77777777" w:rsidR="008D42B2" w:rsidRPr="008D42B2" w:rsidRDefault="008D42B2" w:rsidP="008D42B2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1CC55E96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5ACA523E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1EC205BE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DEEBF6"/>
            <w:vAlign w:val="center"/>
            <w:hideMark/>
          </w:tcPr>
          <w:p w14:paraId="14630F1C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8D42B2" w:rsidRPr="008D42B2" w14:paraId="39AD35D6" w14:textId="77777777" w:rsidTr="008D42B2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49D84AAE" w14:textId="77777777" w:rsidR="008D42B2" w:rsidRPr="008D42B2" w:rsidRDefault="008D42B2" w:rsidP="008D42B2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9B5CEC1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1EC977EA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20A0F85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22E0B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42B2" w:rsidRPr="008D42B2" w14:paraId="09A92A26" w14:textId="77777777" w:rsidTr="008D42B2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44F7246A" w14:textId="77777777" w:rsidR="008D42B2" w:rsidRPr="008D42B2" w:rsidRDefault="008D42B2" w:rsidP="008D42B2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583CCFE5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300078C8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1D265C69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DEEBF6"/>
            <w:vAlign w:val="center"/>
            <w:hideMark/>
          </w:tcPr>
          <w:p w14:paraId="63B3F41F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8D42B2" w:rsidRPr="008D42B2" w14:paraId="0C89F817" w14:textId="77777777" w:rsidTr="008D42B2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9C2A1F6" w14:textId="77777777" w:rsidR="008D42B2" w:rsidRPr="008D42B2" w:rsidRDefault="008D42B2" w:rsidP="008D42B2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ACC3002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065AAE2C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FD881C2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6DD06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42B2" w:rsidRPr="008D42B2" w14:paraId="0FE956D4" w14:textId="77777777" w:rsidTr="008D42B2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23FF33B8" w14:textId="77777777" w:rsidR="008D42B2" w:rsidRPr="008D42B2" w:rsidRDefault="008D42B2" w:rsidP="008D42B2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106FD783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2DAB82E0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27C88D63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42B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DEEBF6"/>
            <w:vAlign w:val="center"/>
            <w:hideMark/>
          </w:tcPr>
          <w:p w14:paraId="53E4E9C7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8D42B2" w:rsidRPr="008D42B2" w14:paraId="145AA04F" w14:textId="77777777" w:rsidTr="008D42B2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4CD33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0CA43" w14:textId="77777777" w:rsidR="008D42B2" w:rsidRPr="008D42B2" w:rsidRDefault="008D42B2" w:rsidP="008D42B2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CC30AC" w14:textId="77777777" w:rsidR="008D42B2" w:rsidRPr="008D42B2" w:rsidRDefault="008D42B2" w:rsidP="008D4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5A74297F" w14:textId="77777777" w:rsidR="008D42B2" w:rsidRPr="008D42B2" w:rsidRDefault="008D42B2" w:rsidP="008D42B2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Sub Total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8E65F" w14:textId="7DF43543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</w:t>
            </w:r>
            <w:r w:rsidR="005554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42.50</w:t>
            </w:r>
            <w:r w:rsidRPr="008D42B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8D42B2" w:rsidRPr="008D42B2" w14:paraId="75E3FCF8" w14:textId="77777777" w:rsidTr="008D42B2">
        <w:trPr>
          <w:trHeight w:val="645"/>
        </w:trPr>
        <w:tc>
          <w:tcPr>
            <w:tcW w:w="3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4A959" w14:textId="145A8CFF" w:rsidR="008D42B2" w:rsidRPr="00F41B1B" w:rsidRDefault="00F41B1B" w:rsidP="008D42B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4B91D1"/>
                <w:sz w:val="24"/>
                <w:szCs w:val="24"/>
                <w:lang w:val="es-ES"/>
              </w:rPr>
            </w:pPr>
            <w:r w:rsidRPr="00F41B1B">
              <w:rPr>
                <w:rFonts w:ascii="Calibri" w:eastAsia="Times New Roman" w:hAnsi="Calibri" w:cs="Calibri"/>
                <w:b/>
                <w:bCs/>
                <w:color w:val="4B91D1"/>
                <w:sz w:val="24"/>
                <w:szCs w:val="24"/>
                <w:lang w:val="es-ES"/>
              </w:rPr>
              <w:t>Términos</w:t>
            </w:r>
            <w:r w:rsidR="008D42B2" w:rsidRPr="00F41B1B">
              <w:rPr>
                <w:rFonts w:ascii="Calibri" w:eastAsia="Times New Roman" w:hAnsi="Calibri" w:cs="Calibri"/>
                <w:b/>
                <w:bCs/>
                <w:color w:val="4B91D1"/>
                <w:sz w:val="24"/>
                <w:szCs w:val="24"/>
                <w:lang w:val="es-ES"/>
              </w:rPr>
              <w:t xml:space="preserve"> &amp; Condi</w:t>
            </w:r>
            <w:r w:rsidRPr="00F41B1B">
              <w:rPr>
                <w:rFonts w:ascii="Calibri" w:eastAsia="Times New Roman" w:hAnsi="Calibri" w:cs="Calibri"/>
                <w:b/>
                <w:bCs/>
                <w:color w:val="4B91D1"/>
                <w:sz w:val="24"/>
                <w:szCs w:val="24"/>
                <w:lang w:val="es-ES"/>
              </w:rPr>
              <w:t>c</w:t>
            </w:r>
            <w:r w:rsidR="008D42B2" w:rsidRPr="00F41B1B">
              <w:rPr>
                <w:rFonts w:ascii="Calibri" w:eastAsia="Times New Roman" w:hAnsi="Calibri" w:cs="Calibri"/>
                <w:b/>
                <w:bCs/>
                <w:color w:val="4B91D1"/>
                <w:sz w:val="24"/>
                <w:szCs w:val="24"/>
                <w:lang w:val="es-ES"/>
              </w:rPr>
              <w:t>ion</w:t>
            </w:r>
            <w:r w:rsidRPr="00F41B1B">
              <w:rPr>
                <w:rFonts w:ascii="Calibri" w:eastAsia="Times New Roman" w:hAnsi="Calibri" w:cs="Calibri"/>
                <w:b/>
                <w:bCs/>
                <w:color w:val="4B91D1"/>
                <w:sz w:val="24"/>
                <w:szCs w:val="24"/>
                <w:lang w:val="es-ES"/>
              </w:rPr>
              <w:t>e</w:t>
            </w:r>
            <w:r w:rsidR="008D42B2" w:rsidRPr="00F41B1B">
              <w:rPr>
                <w:rFonts w:ascii="Calibri" w:eastAsia="Times New Roman" w:hAnsi="Calibri" w:cs="Calibri"/>
                <w:b/>
                <w:bCs/>
                <w:color w:val="4B91D1"/>
                <w:sz w:val="24"/>
                <w:szCs w:val="24"/>
                <w:lang w:val="es-ES"/>
              </w:rPr>
              <w:t>s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1B371" w14:textId="77777777" w:rsidR="008D42B2" w:rsidRPr="008D42B2" w:rsidRDefault="008D42B2" w:rsidP="008D42B2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4B91D1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DD67D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EEBF6"/>
            <w:vAlign w:val="center"/>
            <w:hideMark/>
          </w:tcPr>
          <w:p w14:paraId="78CA241E" w14:textId="785319B1" w:rsidR="008D42B2" w:rsidRPr="00555414" w:rsidRDefault="00F41B1B" w:rsidP="008D42B2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SV"/>
              </w:rPr>
            </w:pPr>
            <w:r w:rsidRPr="005554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SV"/>
              </w:rPr>
              <w:t>Impuestos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DEEBF6"/>
            <w:vAlign w:val="center"/>
            <w:hideMark/>
          </w:tcPr>
          <w:p w14:paraId="7DD88144" w14:textId="2BC7802F" w:rsidR="008D42B2" w:rsidRPr="008D42B2" w:rsidRDefault="008D42B2" w:rsidP="008D42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</w:t>
            </w:r>
            <w:r w:rsidR="0055541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5.50</w:t>
            </w:r>
          </w:p>
        </w:tc>
      </w:tr>
      <w:tr w:rsidR="00F41B1B" w:rsidRPr="008D42B2" w14:paraId="77094B80" w14:textId="77777777" w:rsidTr="005E34C1">
        <w:trPr>
          <w:trHeight w:val="645"/>
        </w:trPr>
        <w:tc>
          <w:tcPr>
            <w:tcW w:w="4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CAC41" w14:textId="627044F6" w:rsidR="00F41B1B" w:rsidRPr="00F41B1B" w:rsidRDefault="00F41B1B" w:rsidP="00F41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/>
              </w:rPr>
            </w:pPr>
            <w:r w:rsidRPr="00F41B1B">
              <w:rPr>
                <w:lang w:val="es-ES"/>
              </w:rPr>
              <w:t>El pago debe realizarse inmediatamente después de la finalización de los servicios.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924AF" w14:textId="77777777" w:rsidR="00F41B1B" w:rsidRPr="008D42B2" w:rsidRDefault="00F41B1B" w:rsidP="00F41B1B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4B91D1"/>
            <w:vAlign w:val="center"/>
            <w:hideMark/>
          </w:tcPr>
          <w:p w14:paraId="29A13D12" w14:textId="77777777" w:rsidR="00F41B1B" w:rsidRPr="008D42B2" w:rsidRDefault="00F41B1B" w:rsidP="00F41B1B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Total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4B91D1"/>
            <w:vAlign w:val="center"/>
            <w:hideMark/>
          </w:tcPr>
          <w:p w14:paraId="29B099CE" w14:textId="5AE71337" w:rsidR="00F41B1B" w:rsidRPr="008D42B2" w:rsidRDefault="00F41B1B" w:rsidP="00F41B1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</w:pPr>
            <w:r w:rsidRPr="008D42B2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$</w:t>
            </w:r>
            <w:r w:rsidR="0055541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</w:rPr>
              <w:t>48.00</w:t>
            </w:r>
          </w:p>
        </w:tc>
      </w:tr>
      <w:tr w:rsidR="00F41B1B" w:rsidRPr="008D42B2" w14:paraId="6E50B194" w14:textId="77777777" w:rsidTr="005E34C1">
        <w:trPr>
          <w:trHeight w:val="300"/>
        </w:trPr>
        <w:tc>
          <w:tcPr>
            <w:tcW w:w="48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A25B45" w14:textId="492599B5" w:rsidR="00F41B1B" w:rsidRPr="00F41B1B" w:rsidRDefault="00F41B1B" w:rsidP="00F41B1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es-ES"/>
              </w:rPr>
            </w:pPr>
            <w:r w:rsidRPr="00F41B1B">
              <w:rPr>
                <w:lang w:val="es-ES"/>
              </w:rPr>
              <w:t>El pago debe realizarse solo mediante cheque o transferencia bancaria.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443F5" w14:textId="77777777" w:rsidR="00F41B1B" w:rsidRPr="008D42B2" w:rsidRDefault="00F41B1B" w:rsidP="00F41B1B">
            <w:pPr>
              <w:spacing w:after="0" w:line="240" w:lineRule="auto"/>
              <w:ind w:firstLineChars="100" w:firstLine="24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B1F9" w14:textId="77777777" w:rsidR="00F41B1B" w:rsidRPr="008D42B2" w:rsidRDefault="00F41B1B" w:rsidP="00F41B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5820" w14:textId="77777777" w:rsidR="00F41B1B" w:rsidRPr="008D42B2" w:rsidRDefault="00F41B1B" w:rsidP="00F41B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42B2" w:rsidRPr="008D42B2" w14:paraId="65610870" w14:textId="77777777" w:rsidTr="008D42B2">
        <w:trPr>
          <w:trHeight w:val="300"/>
        </w:trPr>
        <w:tc>
          <w:tcPr>
            <w:tcW w:w="48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97D38" w14:textId="77777777" w:rsidR="008D42B2" w:rsidRPr="008D42B2" w:rsidRDefault="008D42B2" w:rsidP="008D42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89F5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7A2F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E326B" w14:textId="77777777" w:rsidR="008D42B2" w:rsidRPr="008D42B2" w:rsidRDefault="008D42B2" w:rsidP="008D4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68D9B29" w14:textId="77777777" w:rsidR="004E1B59" w:rsidRDefault="004E1B59"/>
    <w:sectPr w:rsidR="004E1B5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D9B3D5" w14:textId="77777777" w:rsidR="00491BCF" w:rsidRDefault="00491BCF" w:rsidP="008D42B2">
      <w:pPr>
        <w:spacing w:after="0" w:line="240" w:lineRule="auto"/>
      </w:pPr>
      <w:r>
        <w:separator/>
      </w:r>
    </w:p>
  </w:endnote>
  <w:endnote w:type="continuationSeparator" w:id="0">
    <w:p w14:paraId="1BD92470" w14:textId="77777777" w:rsidR="00491BCF" w:rsidRDefault="00491BCF" w:rsidP="008D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44982" w14:textId="22F1E355" w:rsidR="008D42B2" w:rsidRDefault="008D42B2" w:rsidP="00555414">
    <w:pPr>
      <w:pStyle w:val="Piedepgina"/>
      <w:jc w:val="center"/>
    </w:pPr>
    <w:r>
      <w:rPr>
        <w:rFonts w:ascii="Roboto" w:eastAsia="Calibri" w:hAnsi="Roboto"/>
        <w:color w:val="263238"/>
        <w:sz w:val="20"/>
        <w:szCs w:val="20"/>
        <w:lang w:val="en-IN"/>
      </w:rPr>
      <w:t>Copyright</w:t>
    </w:r>
    <w:r w:rsidRPr="007E7284">
      <w:rPr>
        <w:rFonts w:ascii="Roboto" w:eastAsia="Calibri" w:hAnsi="Roboto"/>
        <w:color w:val="263238"/>
        <w:sz w:val="20"/>
        <w:szCs w:val="20"/>
        <w:lang w:val="en-IN"/>
      </w:rPr>
      <w:t>@</w:t>
    </w:r>
    <w:r>
      <w:rPr>
        <w:rFonts w:ascii="Roboto" w:eastAsia="Calibri" w:hAnsi="Roboto"/>
        <w:color w:val="263238"/>
        <w:sz w:val="20"/>
        <w:szCs w:val="20"/>
        <w:lang w:val="en-IN"/>
      </w:rPr>
      <w:t xml:space="preserve"> </w:t>
    </w:r>
    <w:hyperlink r:id="rId1" w:history="1">
      <w:r w:rsidR="00F41B1B">
        <w:rPr>
          <w:rFonts w:ascii="Roboto" w:eastAsia="Calibri" w:hAnsi="Roboto"/>
          <w:color w:val="0563C1"/>
          <w:sz w:val="20"/>
          <w:szCs w:val="20"/>
          <w:lang w:val="en-IN"/>
        </w:rPr>
        <w:t>plantillas-</w:t>
      </w:r>
      <w:r w:rsidR="00F41B1B">
        <w:rPr>
          <w:rFonts w:ascii="Roboto" w:eastAsia="Calibri" w:hAnsi="Roboto"/>
          <w:color w:val="0563C1"/>
          <w:sz w:val="20"/>
          <w:szCs w:val="20"/>
          <w:lang w:val="en-IN"/>
        </w:rPr>
        <w:t>g</w:t>
      </w:r>
      <w:r w:rsidR="00F41B1B">
        <w:rPr>
          <w:rFonts w:ascii="Roboto" w:eastAsia="Calibri" w:hAnsi="Roboto"/>
          <w:color w:val="0563C1"/>
          <w:sz w:val="20"/>
          <w:szCs w:val="20"/>
          <w:lang w:val="en-IN"/>
        </w:rPr>
        <w:t>rati</w:t>
      </w:r>
      <w:r w:rsidR="00F41B1B">
        <w:rPr>
          <w:rFonts w:ascii="Roboto" w:eastAsia="Calibri" w:hAnsi="Roboto"/>
          <w:color w:val="0563C1"/>
          <w:sz w:val="20"/>
          <w:szCs w:val="20"/>
          <w:lang w:val="en-IN"/>
        </w:rPr>
        <w:t>s</w:t>
      </w:r>
      <w:r w:rsidR="00F41B1B">
        <w:rPr>
          <w:rFonts w:ascii="Roboto" w:eastAsia="Calibri" w:hAnsi="Roboto"/>
          <w:color w:val="0563C1"/>
          <w:sz w:val="20"/>
          <w:szCs w:val="20"/>
          <w:lang w:val="en-IN"/>
        </w:rPr>
        <w:t>.net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0FE80" w14:textId="77777777" w:rsidR="00491BCF" w:rsidRDefault="00491BCF" w:rsidP="008D42B2">
      <w:pPr>
        <w:spacing w:after="0" w:line="240" w:lineRule="auto"/>
      </w:pPr>
      <w:r>
        <w:separator/>
      </w:r>
    </w:p>
  </w:footnote>
  <w:footnote w:type="continuationSeparator" w:id="0">
    <w:p w14:paraId="2C56F1E3" w14:textId="77777777" w:rsidR="00491BCF" w:rsidRDefault="00491BCF" w:rsidP="008D42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2B2"/>
    <w:rsid w:val="00491BCF"/>
    <w:rsid w:val="004E1B59"/>
    <w:rsid w:val="00555414"/>
    <w:rsid w:val="008D42B2"/>
    <w:rsid w:val="00AC2B70"/>
    <w:rsid w:val="00F4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1F3602"/>
  <w15:chartTrackingRefBased/>
  <w15:docId w15:val="{8A252F80-4F09-4830-884D-678E3FAF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D4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42B2"/>
  </w:style>
  <w:style w:type="paragraph" w:styleId="Piedepgina">
    <w:name w:val="footer"/>
    <w:basedOn w:val="Normal"/>
    <w:link w:val="PiedepginaCar"/>
    <w:uiPriority w:val="99"/>
    <w:unhideWhenUsed/>
    <w:rsid w:val="008D4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4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7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lantillas-gratis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E7834-C2FB-4589-9828-EB6D7E723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606</Characters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2020-11-24T09:37:00Z</dcterms:created>
  <dcterms:modified xsi:type="dcterms:W3CDTF">2023-08-23T00:53:00Z</dcterms:modified>
</cp:coreProperties>
</file>